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28" w:rsidRPr="00D03EB3" w:rsidRDefault="00BD1128" w:rsidP="00BD11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>«Йошкар-Олинский» филиал</w:t>
      </w:r>
    </w:p>
    <w:p w:rsidR="00BD1128" w:rsidRPr="00D03EB3" w:rsidRDefault="00BD1128" w:rsidP="00BD11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унитарного предприятия</w:t>
      </w:r>
    </w:p>
    <w:p w:rsidR="00BD1128" w:rsidRPr="00D03EB3" w:rsidRDefault="00BD1128" w:rsidP="00BD11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 xml:space="preserve">«Московское протезно-ортопедическое предприятие» </w:t>
      </w:r>
    </w:p>
    <w:p w:rsidR="00BD1128" w:rsidRPr="00D03EB3" w:rsidRDefault="00BD1128" w:rsidP="00BD11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BD1128" w:rsidRPr="00D03EB3" w:rsidRDefault="00BD1128" w:rsidP="00BD11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>(«Йошкар-Олинский» филиал ФГУП «Московское ПрОП» Минтруда России)</w:t>
      </w:r>
    </w:p>
    <w:p w:rsidR="00BD1128" w:rsidRPr="00D03EB3" w:rsidRDefault="00BD1128" w:rsidP="00BD11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128" w:rsidRPr="00D03EB3" w:rsidRDefault="00BD1128" w:rsidP="00BD1128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D03EB3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ПРИКАЗ</w:t>
      </w:r>
    </w:p>
    <w:p w:rsidR="00ED3D0B" w:rsidRPr="00D03EB3" w:rsidRDefault="00BD1128" w:rsidP="00BD11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03EB3">
        <w:rPr>
          <w:rFonts w:ascii="Times New Roman" w:hAnsi="Times New Roman"/>
          <w:sz w:val="24"/>
          <w:szCs w:val="24"/>
        </w:rPr>
        <w:t>«</w:t>
      </w:r>
      <w:r w:rsidR="006455DF" w:rsidRPr="00D03EB3">
        <w:rPr>
          <w:rFonts w:ascii="Times New Roman" w:hAnsi="Times New Roman"/>
          <w:sz w:val="24"/>
          <w:szCs w:val="24"/>
        </w:rPr>
        <w:t>21</w:t>
      </w:r>
      <w:r w:rsidRPr="00D03EB3">
        <w:rPr>
          <w:rFonts w:ascii="Times New Roman" w:hAnsi="Times New Roman"/>
          <w:sz w:val="24"/>
          <w:szCs w:val="24"/>
        </w:rPr>
        <w:t xml:space="preserve">» </w:t>
      </w:r>
      <w:r w:rsidR="006455DF" w:rsidRPr="00D03EB3">
        <w:rPr>
          <w:rFonts w:ascii="Times New Roman" w:hAnsi="Times New Roman"/>
          <w:sz w:val="24"/>
          <w:szCs w:val="24"/>
        </w:rPr>
        <w:t>июля</w:t>
      </w:r>
      <w:r w:rsidR="00E24205" w:rsidRPr="00D03EB3">
        <w:rPr>
          <w:rFonts w:ascii="Times New Roman" w:hAnsi="Times New Roman"/>
          <w:sz w:val="24"/>
          <w:szCs w:val="24"/>
        </w:rPr>
        <w:t xml:space="preserve"> </w:t>
      </w:r>
      <w:r w:rsidRPr="00D03EB3">
        <w:rPr>
          <w:rFonts w:ascii="Times New Roman" w:hAnsi="Times New Roman"/>
          <w:sz w:val="24"/>
          <w:szCs w:val="24"/>
        </w:rPr>
        <w:t>2017 г.</w:t>
      </w:r>
      <w:r w:rsidRPr="00D03EB3">
        <w:rPr>
          <w:rFonts w:ascii="Times New Roman" w:hAnsi="Times New Roman"/>
          <w:sz w:val="24"/>
          <w:szCs w:val="24"/>
        </w:rPr>
        <w:tab/>
      </w:r>
      <w:r w:rsidRPr="00D03EB3">
        <w:rPr>
          <w:rFonts w:ascii="Times New Roman" w:hAnsi="Times New Roman"/>
          <w:sz w:val="24"/>
          <w:szCs w:val="24"/>
        </w:rPr>
        <w:tab/>
      </w:r>
      <w:r w:rsidRPr="00D03EB3">
        <w:rPr>
          <w:rFonts w:ascii="Times New Roman" w:hAnsi="Times New Roman"/>
          <w:sz w:val="24"/>
          <w:szCs w:val="24"/>
        </w:rPr>
        <w:tab/>
      </w:r>
      <w:r w:rsidRPr="00D03EB3">
        <w:rPr>
          <w:rFonts w:ascii="Times New Roman" w:hAnsi="Times New Roman"/>
          <w:sz w:val="24"/>
          <w:szCs w:val="24"/>
        </w:rPr>
        <w:tab/>
        <w:t xml:space="preserve">                                         №</w:t>
      </w:r>
      <w:r w:rsidRPr="00D03EB3">
        <w:rPr>
          <w:rFonts w:ascii="Times New Roman" w:hAnsi="Times New Roman"/>
          <w:sz w:val="24"/>
          <w:szCs w:val="24"/>
        </w:rPr>
        <w:tab/>
      </w:r>
      <w:r w:rsidR="008F5D40" w:rsidRPr="00D03EB3">
        <w:rPr>
          <w:rFonts w:ascii="Times New Roman" w:hAnsi="Times New Roman"/>
          <w:sz w:val="24"/>
          <w:szCs w:val="24"/>
        </w:rPr>
        <w:t>76</w:t>
      </w:r>
    </w:p>
    <w:p w:rsidR="003A4C1E" w:rsidRPr="00D03EB3" w:rsidRDefault="003A4C1E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A1996" w:rsidRPr="00D03EB3" w:rsidRDefault="00BA1996" w:rsidP="00BA1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В целях обеспечения соблюдения антикоррупционного законодательства Российской Федерации, в соответствии с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изменений, в некоторые акты Президента Российской Федерации» с учетом приказа Минтруда России от 04.06.2015 № 344н «Об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интересов», Постановления Правительства Российской Федерации от 05.07.2013 №568 «О распространении на отдельные категории граждан  ограничений, запретов и обязанностей, установленных Федеральным законом «О противодействии коррупции» с учетом изменений внесенными Постановлением Правительства Российской Федерации от 28.06.2016 №594 и другими федеральными законами «О противодействии коррупции»</w:t>
      </w:r>
    </w:p>
    <w:p w:rsidR="003A4C1E" w:rsidRPr="00D03EB3" w:rsidRDefault="003A4C1E" w:rsidP="003A4C1E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П Р И К А З Ы В А Ю</w:t>
      </w:r>
    </w:p>
    <w:p w:rsidR="003A4C1E" w:rsidRPr="00D03EB3" w:rsidRDefault="00BA1996" w:rsidP="00A37D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Утвердить прилагаемое Положение</w:t>
      </w:r>
      <w:r w:rsidR="003A4C1E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</w:t>
      </w:r>
      <w:r w:rsidR="003A4C1E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поряд</w:t>
      </w:r>
      <w:r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ке</w:t>
      </w:r>
      <w:r w:rsidR="003A4C1E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1664A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уведомления работодателя </w:t>
      </w:r>
      <w:r w:rsidR="00BD1128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(его представителя) работниками</w:t>
      </w:r>
      <w:r w:rsidR="00CB2F21" w:rsidRPr="00D03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128"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 ФГУП «Московское ПрОП» Минтруда России</w:t>
      </w:r>
      <w:r w:rsidR="00BD1128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A0ED5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(</w:t>
      </w:r>
      <w:r w:rsidR="004A0ED5" w:rsidRPr="00D03EB3">
        <w:rPr>
          <w:rFonts w:ascii="Times New Roman" w:hAnsi="Times New Roman" w:cs="Times New Roman"/>
          <w:sz w:val="24"/>
          <w:szCs w:val="24"/>
        </w:rPr>
        <w:t xml:space="preserve">замещающими должности, включенные в </w:t>
      </w:r>
      <w:hyperlink r:id="rId5" w:history="1">
        <w:r w:rsidR="004A0ED5" w:rsidRPr="00D03E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4A0ED5" w:rsidRPr="00D0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должностей, утвержденный </w:t>
      </w:r>
      <w:hyperlink r:id="rId6" w:history="1">
        <w:r w:rsidR="004A0ED5" w:rsidRPr="00D03E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="004A0ED5" w:rsidRPr="00D0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F55" w:rsidRPr="00D03EB3">
        <w:rPr>
          <w:rFonts w:ascii="Times New Roman" w:hAnsi="Times New Roman" w:cs="Times New Roman"/>
          <w:sz w:val="24"/>
          <w:szCs w:val="24"/>
        </w:rPr>
        <w:t>перед Министерством труда и социальной защиты Российской Федерации</w:t>
      </w:r>
      <w:r w:rsidR="004A0ED5" w:rsidRPr="00D03EB3">
        <w:rPr>
          <w:rFonts w:ascii="Times New Roman" w:hAnsi="Times New Roman" w:cs="Times New Roman"/>
          <w:sz w:val="24"/>
          <w:szCs w:val="24"/>
        </w:rPr>
        <w:t xml:space="preserve"> и от 27 мая 2013 г. N 223н) </w:t>
      </w:r>
      <w:r w:rsidR="00E1664A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="004A0ED5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BA1996" w:rsidRPr="00D03EB3" w:rsidRDefault="00BA1996" w:rsidP="00A37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Работникам </w:t>
      </w:r>
      <w:r w:rsidR="00BD1128"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 ФГУП «Московское ПрОП» Минтруда России</w:t>
      </w:r>
      <w:r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, должности, которых предусмотрены перечнем, утвержденным приказом Минтруда России от 27.05.2013 №223н руководствоваться указанным Порядком при возникновении личной заинтересованности, которая приводит или может привести к конфликту интересов.</w:t>
      </w:r>
    </w:p>
    <w:p w:rsidR="00A37D00" w:rsidRPr="00D03EB3" w:rsidRDefault="00A37D00" w:rsidP="00A37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D03EB3">
        <w:rPr>
          <w:rFonts w:ascii="Times New Roman" w:hAnsi="Times New Roman" w:cs="Times New Roman"/>
          <w:color w:val="26282F"/>
          <w:sz w:val="24"/>
          <w:szCs w:val="24"/>
        </w:rPr>
        <w:t>Назначить Председателя комиссии по профилактике коррупции на предприятии ответственным за ведение журнала регистрации уведомлений о возникновении личной заинтересованности, которая приводит или может привести к конфликту интересов.</w:t>
      </w:r>
    </w:p>
    <w:p w:rsidR="00A37D00" w:rsidRPr="00D03EB3" w:rsidRDefault="00A37D00" w:rsidP="00A37D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Менеджера по персоналу ознакомить </w:t>
      </w:r>
      <w:r w:rsidRPr="00D03EB3">
        <w:rPr>
          <w:rFonts w:ascii="Times New Roman" w:hAnsi="Times New Roman" w:cs="Times New Roman"/>
          <w:sz w:val="24"/>
          <w:szCs w:val="24"/>
        </w:rPr>
        <w:t xml:space="preserve">под роспись с настоящим приказом и Положением работников </w:t>
      </w:r>
      <w:r w:rsidR="00BD1128"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 ФГУП «Московское ПрОП» Минтруда России</w:t>
      </w:r>
      <w:r w:rsidRPr="00D03EB3">
        <w:rPr>
          <w:rFonts w:ascii="Times New Roman" w:hAnsi="Times New Roman" w:cs="Times New Roman"/>
          <w:sz w:val="24"/>
          <w:szCs w:val="24"/>
        </w:rPr>
        <w:t>, указанных в п. 2 настоящего приказа.</w:t>
      </w:r>
    </w:p>
    <w:p w:rsidR="00A37D00" w:rsidRPr="00D03EB3" w:rsidRDefault="00A37D00" w:rsidP="00A37D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Установить запрет на осуществление трудовой деятельности работниками </w:t>
      </w:r>
      <w:r w:rsidR="00BD1128" w:rsidRPr="00D03EB3">
        <w:rPr>
          <w:rFonts w:ascii="Times New Roman" w:hAnsi="Times New Roman" w:cs="Times New Roman"/>
          <w:sz w:val="24"/>
          <w:szCs w:val="24"/>
        </w:rPr>
        <w:t xml:space="preserve">филиала, </w:t>
      </w:r>
      <w:r w:rsidRPr="00D03EB3">
        <w:rPr>
          <w:rFonts w:ascii="Times New Roman" w:hAnsi="Times New Roman" w:cs="Times New Roman"/>
          <w:sz w:val="24"/>
          <w:szCs w:val="24"/>
        </w:rPr>
        <w:t xml:space="preserve">должности, которых предусмотрены перечнем, утвержденным приказом Минтруда России от 27.05.2013 №223н,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</w:t>
      </w:r>
      <w:r w:rsidR="00BD1128" w:rsidRPr="00D03EB3">
        <w:rPr>
          <w:rFonts w:ascii="Times New Roman" w:hAnsi="Times New Roman" w:cs="Times New Roman"/>
          <w:sz w:val="24"/>
          <w:szCs w:val="24"/>
        </w:rPr>
        <w:t>филиала</w:t>
      </w:r>
      <w:r w:rsidRPr="00D03EB3">
        <w:rPr>
          <w:rFonts w:ascii="Times New Roman" w:hAnsi="Times New Roman" w:cs="Times New Roman"/>
          <w:sz w:val="24"/>
          <w:szCs w:val="24"/>
        </w:rPr>
        <w:t>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A37D00" w:rsidRPr="00D03EB3" w:rsidRDefault="00A37D00" w:rsidP="00A37D00">
      <w:pPr>
        <w:pStyle w:val="a3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Данный запрет означает, что в организации не могут работать родители, супруги, дети, братья, сестры, а также братья, сестры, родители, дети супругов и супруги детей.</w:t>
      </w:r>
    </w:p>
    <w:p w:rsidR="003A4C1E" w:rsidRPr="00D03EB3" w:rsidRDefault="00A37D00" w:rsidP="00A37D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03EB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Контроль </w:t>
      </w:r>
      <w:r w:rsidR="003A4C1E" w:rsidRPr="00D03EB3">
        <w:rPr>
          <w:rFonts w:ascii="Times New Roman" w:hAnsi="Times New Roman" w:cs="Times New Roman"/>
          <w:bCs/>
          <w:color w:val="26282F"/>
          <w:sz w:val="24"/>
          <w:szCs w:val="24"/>
        </w:rPr>
        <w:t>за исполнением приказа оставляю за собой.</w:t>
      </w:r>
    </w:p>
    <w:p w:rsidR="00B13B8C" w:rsidRPr="00D03EB3" w:rsidRDefault="00B13B8C" w:rsidP="00A37D0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13B8C" w:rsidRPr="00D03EB3" w:rsidRDefault="00B13B8C" w:rsidP="00B1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74AD6" w:rsidRPr="00D03EB3" w:rsidRDefault="00574AD6" w:rsidP="00B1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74AD6" w:rsidRPr="00D03EB3" w:rsidRDefault="00574AD6" w:rsidP="00B1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74AD6" w:rsidRPr="00D03EB3" w:rsidRDefault="00574AD6" w:rsidP="00B1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13B8C" w:rsidRPr="00D03EB3" w:rsidRDefault="00B13B8C" w:rsidP="00B1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13B8C" w:rsidRPr="00D03EB3" w:rsidRDefault="00BD1128" w:rsidP="00B13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Управляющий филиалом                                                           </w:t>
      </w:r>
      <w:r w:rsidR="00B13B8C" w:rsidRPr="00D03EB3">
        <w:rPr>
          <w:rFonts w:ascii="Times New Roman" w:hAnsi="Times New Roman" w:cs="Times New Roman"/>
          <w:sz w:val="24"/>
          <w:szCs w:val="24"/>
        </w:rPr>
        <w:t>С.Л. Южанин</w:t>
      </w:r>
    </w:p>
    <w:p w:rsidR="00B13B8C" w:rsidRPr="00D03EB3" w:rsidRDefault="00B13B8C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B8C" w:rsidRPr="00D03EB3" w:rsidRDefault="00B13B8C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05" w:rsidRPr="00D03EB3" w:rsidRDefault="00E24205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05" w:rsidRPr="00D03EB3" w:rsidRDefault="00E24205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05" w:rsidRPr="00D03EB3" w:rsidRDefault="00E24205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05" w:rsidRPr="00D03EB3" w:rsidRDefault="00E24205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B8C" w:rsidRPr="00D03EB3" w:rsidRDefault="00194034" w:rsidP="00B13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194034" w:rsidRPr="00D03EB3" w:rsidRDefault="00194034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194034" w:rsidP="00B13B8C">
      <w:pPr>
        <w:pStyle w:val="a4"/>
        <w:rPr>
          <w:rFonts w:ascii="Times New Roman" w:hAnsi="Times New Roman" w:cs="Times New Roman"/>
          <w:color w:val="26282F"/>
          <w:sz w:val="24"/>
          <w:szCs w:val="24"/>
        </w:rPr>
      </w:pPr>
      <w:r w:rsidRPr="00D03EB3">
        <w:rPr>
          <w:rFonts w:ascii="Times New Roman" w:hAnsi="Times New Roman" w:cs="Times New Roman"/>
          <w:color w:val="26282F"/>
          <w:sz w:val="24"/>
          <w:szCs w:val="24"/>
        </w:rPr>
        <w:t>Председатель комиссии по профилактике коррупции на предприятии                  О.Р. Егорова</w:t>
      </w:r>
    </w:p>
    <w:p w:rsidR="00194034" w:rsidRPr="00D03EB3" w:rsidRDefault="00194034" w:rsidP="00B13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color w:val="26282F"/>
          <w:sz w:val="24"/>
          <w:szCs w:val="24"/>
        </w:rPr>
        <w:t>Менеджер по персоналу                                                                                               Е.П. Воробьева</w:t>
      </w: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B8C" w:rsidRPr="00D03EB3" w:rsidRDefault="00B13B8C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B8C" w:rsidRPr="00D03EB3" w:rsidRDefault="00B13B8C" w:rsidP="00B13B8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13B8C" w:rsidRPr="00D03EB3" w:rsidRDefault="00B13B8C" w:rsidP="00B13B8C">
      <w:pPr>
        <w:pStyle w:val="a4"/>
        <w:rPr>
          <w:rFonts w:ascii="Times New Roman" w:hAnsi="Times New Roman" w:cs="Times New Roman"/>
          <w:sz w:val="20"/>
          <w:szCs w:val="20"/>
        </w:rPr>
      </w:pPr>
      <w:r w:rsidRPr="00D03EB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B13B8C" w:rsidRPr="00D03EB3" w:rsidRDefault="00BD1128" w:rsidP="00B13B8C">
      <w:pPr>
        <w:pStyle w:val="a4"/>
        <w:rPr>
          <w:rFonts w:ascii="Times New Roman" w:hAnsi="Times New Roman" w:cs="Times New Roman"/>
          <w:sz w:val="20"/>
          <w:szCs w:val="20"/>
        </w:rPr>
      </w:pPr>
      <w:r w:rsidRPr="00D03EB3">
        <w:rPr>
          <w:rFonts w:ascii="Times New Roman" w:hAnsi="Times New Roman" w:cs="Times New Roman"/>
          <w:sz w:val="20"/>
          <w:szCs w:val="20"/>
        </w:rPr>
        <w:t>Заместитель управляющего</w:t>
      </w:r>
      <w:r w:rsidR="00B13B8C" w:rsidRPr="00D03EB3">
        <w:rPr>
          <w:rFonts w:ascii="Times New Roman" w:hAnsi="Times New Roman" w:cs="Times New Roman"/>
          <w:sz w:val="20"/>
          <w:szCs w:val="20"/>
        </w:rPr>
        <w:t xml:space="preserve"> по экономике</w:t>
      </w:r>
    </w:p>
    <w:p w:rsidR="00B13B8C" w:rsidRPr="00D03EB3" w:rsidRDefault="00B13B8C" w:rsidP="00B13B8C">
      <w:pPr>
        <w:pStyle w:val="a4"/>
        <w:rPr>
          <w:rFonts w:ascii="Times New Roman" w:hAnsi="Times New Roman" w:cs="Times New Roman"/>
          <w:sz w:val="20"/>
          <w:szCs w:val="20"/>
        </w:rPr>
      </w:pPr>
      <w:r w:rsidRPr="00D03EB3">
        <w:rPr>
          <w:rFonts w:ascii="Times New Roman" w:hAnsi="Times New Roman" w:cs="Times New Roman"/>
          <w:sz w:val="20"/>
          <w:szCs w:val="20"/>
        </w:rPr>
        <w:t>О.Р. Егорова</w:t>
      </w:r>
    </w:p>
    <w:p w:rsidR="00574AD6" w:rsidRPr="00D03EB3" w:rsidRDefault="00574AD6" w:rsidP="00B13B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128" w:rsidRPr="00D03EB3" w:rsidRDefault="00BD1128" w:rsidP="00574AD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94034" w:rsidRPr="00D03EB3" w:rsidRDefault="00194034" w:rsidP="00574AD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24205" w:rsidRPr="00D03EB3" w:rsidRDefault="00E24205" w:rsidP="00574AD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74AD6" w:rsidRPr="00D03EB3" w:rsidRDefault="00574AD6" w:rsidP="00574AD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03EB3">
        <w:rPr>
          <w:rFonts w:ascii="Times New Roman" w:hAnsi="Times New Roman" w:cs="Times New Roman"/>
          <w:sz w:val="20"/>
          <w:szCs w:val="20"/>
        </w:rPr>
        <w:t>УТВЕРЖДЕНО</w:t>
      </w:r>
    </w:p>
    <w:p w:rsidR="00574AD6" w:rsidRPr="00D03EB3" w:rsidRDefault="00574AD6" w:rsidP="00574AD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03EB3">
        <w:rPr>
          <w:rFonts w:ascii="Times New Roman" w:hAnsi="Times New Roman" w:cs="Times New Roman"/>
          <w:sz w:val="20"/>
          <w:szCs w:val="20"/>
        </w:rPr>
        <w:t>приказом №</w:t>
      </w:r>
      <w:r w:rsidR="008F5D40" w:rsidRPr="00D03EB3">
        <w:rPr>
          <w:rFonts w:ascii="Times New Roman" w:hAnsi="Times New Roman" w:cs="Times New Roman"/>
          <w:sz w:val="20"/>
          <w:szCs w:val="20"/>
        </w:rPr>
        <w:t>76</w:t>
      </w:r>
      <w:r w:rsidR="00E24205" w:rsidRPr="00D03EB3">
        <w:rPr>
          <w:rFonts w:ascii="Times New Roman" w:hAnsi="Times New Roman" w:cs="Times New Roman"/>
          <w:sz w:val="20"/>
          <w:szCs w:val="20"/>
        </w:rPr>
        <w:t xml:space="preserve"> </w:t>
      </w:r>
      <w:r w:rsidRPr="00D03EB3">
        <w:rPr>
          <w:rFonts w:ascii="Times New Roman" w:hAnsi="Times New Roman" w:cs="Times New Roman"/>
          <w:sz w:val="20"/>
          <w:szCs w:val="20"/>
        </w:rPr>
        <w:t xml:space="preserve">     от </w:t>
      </w:r>
      <w:r w:rsidR="006455DF" w:rsidRPr="00D03EB3">
        <w:rPr>
          <w:rFonts w:ascii="Times New Roman" w:hAnsi="Times New Roman" w:cs="Times New Roman"/>
          <w:sz w:val="20"/>
          <w:szCs w:val="20"/>
        </w:rPr>
        <w:t>21</w:t>
      </w:r>
      <w:r w:rsidRPr="00D03EB3">
        <w:rPr>
          <w:rFonts w:ascii="Times New Roman" w:hAnsi="Times New Roman" w:cs="Times New Roman"/>
          <w:sz w:val="20"/>
          <w:szCs w:val="20"/>
        </w:rPr>
        <w:t>.</w:t>
      </w:r>
      <w:r w:rsidR="006455DF" w:rsidRPr="00D03EB3">
        <w:rPr>
          <w:rFonts w:ascii="Times New Roman" w:hAnsi="Times New Roman" w:cs="Times New Roman"/>
          <w:sz w:val="20"/>
          <w:szCs w:val="20"/>
        </w:rPr>
        <w:t>07</w:t>
      </w:r>
      <w:r w:rsidRPr="00D03EB3">
        <w:rPr>
          <w:rFonts w:ascii="Times New Roman" w:hAnsi="Times New Roman" w:cs="Times New Roman"/>
          <w:sz w:val="20"/>
          <w:szCs w:val="20"/>
        </w:rPr>
        <w:t xml:space="preserve">.2016 г. </w:t>
      </w:r>
    </w:p>
    <w:p w:rsidR="00574AD6" w:rsidRPr="00D03EB3" w:rsidRDefault="00574AD6" w:rsidP="001303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74AD6" w:rsidRPr="00D03EB3" w:rsidRDefault="00574AD6" w:rsidP="00326F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3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574AD6" w:rsidRPr="00D03EB3" w:rsidRDefault="00574AD6" w:rsidP="00326F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3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Par32"/>
      <w:bookmarkEnd w:id="0"/>
      <w:r w:rsidRPr="00D03EB3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уведомления работодателя (его представителя) работниками предприятия, созданное для выполнения задач,</w:t>
      </w:r>
    </w:p>
    <w:p w:rsidR="00574AD6" w:rsidRPr="00D03EB3" w:rsidRDefault="00574AD6" w:rsidP="00326F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EB3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перед </w:t>
      </w:r>
      <w:r w:rsidR="00BD1128" w:rsidRPr="00D03EB3">
        <w:rPr>
          <w:rFonts w:ascii="Times New Roman" w:eastAsia="Calibri" w:hAnsi="Times New Roman" w:cs="Times New Roman"/>
          <w:b/>
          <w:sz w:val="24"/>
          <w:szCs w:val="24"/>
        </w:rPr>
        <w:t>«Йошкар-Олинским» филиалом ФГУП «Московское ПрОП» Минтруда России</w:t>
      </w:r>
      <w:r w:rsidRPr="00D03E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1128" w:rsidRPr="00D03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EB3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заинтересованности,</w:t>
      </w:r>
    </w:p>
    <w:p w:rsidR="00574AD6" w:rsidRPr="00D03EB3" w:rsidRDefault="00574AD6" w:rsidP="00326F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EB3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 к конфликту интересов (далее - Порядок)</w:t>
      </w:r>
    </w:p>
    <w:p w:rsidR="00574AD6" w:rsidRPr="00D03EB3" w:rsidRDefault="00574AD6" w:rsidP="00574AD6">
      <w:pPr>
        <w:widowControl w:val="0"/>
        <w:adjustRightInd w:val="0"/>
        <w:jc w:val="center"/>
        <w:rPr>
          <w:b/>
          <w:bCs/>
        </w:rPr>
      </w:pPr>
    </w:p>
    <w:p w:rsidR="00574AD6" w:rsidRPr="00D03EB3" w:rsidRDefault="00574AD6" w:rsidP="00574AD6">
      <w:pPr>
        <w:widowControl w:val="0"/>
        <w:adjustRightInd w:val="0"/>
        <w:jc w:val="center"/>
        <w:rPr>
          <w:b/>
          <w:bCs/>
        </w:rPr>
      </w:pPr>
    </w:p>
    <w:p w:rsidR="00574AD6" w:rsidRPr="00D03EB3" w:rsidRDefault="00574AD6" w:rsidP="00326F40">
      <w:pPr>
        <w:widowControl w:val="0"/>
        <w:adjustRightInd w:val="0"/>
        <w:jc w:val="both"/>
        <w:rPr>
          <w:b/>
          <w:bCs/>
        </w:rPr>
      </w:pP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1. Настоящий Положение определяет порядок и правила уведомления работодателя (его представителя) руководителем и работниками </w:t>
      </w:r>
      <w:r w:rsidR="00BD1128"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 ФГУП «Московское ПрОП» Минтруда России</w:t>
      </w:r>
      <w:r w:rsidRPr="00D03EB3">
        <w:rPr>
          <w:rFonts w:ascii="Times New Roman" w:hAnsi="Times New Roman" w:cs="Times New Roman"/>
          <w:sz w:val="24"/>
          <w:szCs w:val="24"/>
        </w:rPr>
        <w:t xml:space="preserve">» (далее-предприятия), </w:t>
      </w:r>
      <w:r w:rsidRPr="00D03EB3">
        <w:rPr>
          <w:rFonts w:ascii="Times New Roman" w:hAnsi="Times New Roman" w:cs="Times New Roman"/>
          <w:bCs/>
          <w:sz w:val="24"/>
          <w:szCs w:val="24"/>
        </w:rPr>
        <w:t xml:space="preserve">созданное для выполнения задач, поставленных перед предприятием, </w:t>
      </w:r>
      <w:r w:rsidRPr="00D03E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2. </w:t>
      </w:r>
      <w:r w:rsidR="00733443" w:rsidRPr="00D03EB3">
        <w:rPr>
          <w:rFonts w:ascii="Times New Roman" w:hAnsi="Times New Roman" w:cs="Times New Roman"/>
          <w:sz w:val="24"/>
          <w:szCs w:val="24"/>
        </w:rPr>
        <w:t>Менеджер по персоналу</w:t>
      </w:r>
      <w:r w:rsidRPr="00D03EB3">
        <w:rPr>
          <w:rFonts w:ascii="Times New Roman" w:hAnsi="Times New Roman" w:cs="Times New Roman"/>
          <w:sz w:val="24"/>
          <w:szCs w:val="24"/>
        </w:rPr>
        <w:t xml:space="preserve"> обязан запросить сведения у работников</w:t>
      </w:r>
      <w:r w:rsidR="001B2122" w:rsidRPr="00D03EB3">
        <w:rPr>
          <w:rFonts w:ascii="Times New Roman" w:hAnsi="Times New Roman" w:cs="Times New Roman"/>
          <w:sz w:val="24"/>
          <w:szCs w:val="24"/>
        </w:rPr>
        <w:t>,</w:t>
      </w:r>
      <w:r w:rsidRPr="00D03EB3">
        <w:rPr>
          <w:rFonts w:ascii="Times New Roman" w:hAnsi="Times New Roman" w:cs="Times New Roman"/>
          <w:sz w:val="24"/>
          <w:szCs w:val="24"/>
        </w:rPr>
        <w:t xml:space="preserve"> включенных в перечень должностей, замещаемых на основании трудового договора в организациях, созданных для выполнения задач, поставленных перед предприятием,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27 мая 2013 г. № 223н (зарегистрирован Министерством юстиции Российской Федерации 5 июня 201</w:t>
      </w:r>
      <w:r w:rsidR="000475D6" w:rsidRPr="00D03EB3">
        <w:rPr>
          <w:rFonts w:ascii="Times New Roman" w:hAnsi="Times New Roman" w:cs="Times New Roman"/>
          <w:sz w:val="24"/>
          <w:szCs w:val="24"/>
        </w:rPr>
        <w:t>3 г., регистрационный № 28690).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3. При возникновении личной заинтересованности, которая приводит или может привести к конфликту интересов работниками заполняется Уведомление в соответствии с Приложением № </w:t>
      </w:r>
      <w:r w:rsidR="00733443" w:rsidRPr="00D03EB3">
        <w:rPr>
          <w:rFonts w:ascii="Times New Roman" w:hAnsi="Times New Roman" w:cs="Times New Roman"/>
          <w:sz w:val="24"/>
          <w:szCs w:val="24"/>
        </w:rPr>
        <w:t>1</w:t>
      </w:r>
      <w:r w:rsidRPr="00D03EB3">
        <w:rPr>
          <w:rFonts w:ascii="Times New Roman" w:hAnsi="Times New Roman" w:cs="Times New Roman"/>
          <w:sz w:val="24"/>
          <w:szCs w:val="24"/>
        </w:rPr>
        <w:t xml:space="preserve"> к настоящему Положению. Данное Уведомление</w:t>
      </w:r>
      <w:r w:rsidR="00BD1128" w:rsidRPr="00D03EB3">
        <w:rPr>
          <w:rFonts w:ascii="Times New Roman" w:hAnsi="Times New Roman" w:cs="Times New Roman"/>
          <w:sz w:val="24"/>
          <w:szCs w:val="24"/>
        </w:rPr>
        <w:t xml:space="preserve"> обязаны представлять работники</w:t>
      </w:r>
      <w:r w:rsidRPr="00D03EB3">
        <w:rPr>
          <w:rFonts w:ascii="Times New Roman" w:hAnsi="Times New Roman" w:cs="Times New Roman"/>
          <w:sz w:val="24"/>
          <w:szCs w:val="24"/>
        </w:rPr>
        <w:t xml:space="preserve"> </w:t>
      </w:r>
      <w:r w:rsidR="00BD1128"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 ФГУП «Московское ПрОП» Минтруда России</w:t>
      </w:r>
      <w:r w:rsidRPr="00D03EB3">
        <w:rPr>
          <w:rFonts w:ascii="Times New Roman" w:hAnsi="Times New Roman" w:cs="Times New Roman"/>
          <w:sz w:val="24"/>
          <w:szCs w:val="24"/>
        </w:rPr>
        <w:t>, должности, которых предусмотрены перечнем, утвержденным приказом Минтруда России от 27.05.2013 №223н.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3. Уведомление представляется: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руководителем предприятия, для которых работодателем является Министр труда и социальной защиты Российской Федерации (далее - Министр) - в отдел профилактики коррупционных и иных правонарушений Департамента управления делами Министерства;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работниками предприятия, работодателем для которых является руководитель предприятия - в структурное подразделение или должностному лицу, ответственному за работу по профилактике коррупционных и иных правонарушений, соответствующего предприятия, предварительно ознакомив с уведомлением своего непосредственного начальника.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4. Уведомление подлежит регистрации отделом профилактики коррупционных и иных правонарушений Департамента управления делами Министерства, структурным подразделением или должностным лицом, ответственным за работу по профилактике коррупционных и иных правонарушений, на предприятии в журнале регистрации уведомлений, в соответствии с Приложением № </w:t>
      </w:r>
      <w:hyperlink w:anchor="Par141" w:history="1">
        <w:r w:rsidR="003C3081" w:rsidRPr="00D03E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03EB3">
        <w:rPr>
          <w:rFonts w:ascii="Times New Roman" w:hAnsi="Times New Roman" w:cs="Times New Roman"/>
          <w:sz w:val="24"/>
          <w:szCs w:val="24"/>
        </w:rPr>
        <w:t xml:space="preserve"> к настоящему Положению, в день представления уведомления.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работнику на руки под роспись в журнале регистрации уведомлений либо направляется по почте с уведомлением о получении.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5. Уведомление с отметкой о регистрации в течение трех рабочих дней после его регистрации направляется: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Департаментом управления делами Министерства - Министру;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структурным подразделением или должностным лицом, ответственным за работу по профилактике коррупционных и иных правонарушений предприятия – руководителю предприятия.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6. Проверка содержащихся в уведомлении сведений осуществляется по решению Министра, руководителя предприятия в соответствии с законодательством Российской Федерации.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E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Поступившая информация должна быть тщательно проверена уполномоченным на это должностным лицом</w:t>
      </w:r>
      <w:r w:rsidRPr="00D03EB3">
        <w:rPr>
          <w:rFonts w:ascii="Times New Roman" w:hAnsi="Times New Roman" w:cs="Times New Roman"/>
          <w:sz w:val="24"/>
          <w:szCs w:val="24"/>
        </w:rPr>
        <w:t xml:space="preserve"> с целью оценки серьезности возникающих для предприятия рисков и выбора наиболее подходящей формы урегулирования конфликта интересов</w:t>
      </w:r>
      <w:r w:rsidRPr="00D03E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EB3">
        <w:rPr>
          <w:rFonts w:ascii="Times New Roman" w:hAnsi="Times New Roman" w:cs="Times New Roman"/>
          <w:sz w:val="24"/>
          <w:szCs w:val="24"/>
          <w:lang w:eastAsia="ru-RU"/>
        </w:rPr>
        <w:t>Ответственность физических лиц за коррупционные правонарушения установлена статьей 13 Федерального закона «О противодействии коррупции»</w:t>
      </w:r>
      <w:r w:rsidRPr="00D03EB3">
        <w:rPr>
          <w:rFonts w:ascii="Times New Roman" w:hAnsi="Times New Roman" w:cs="Times New Roman"/>
          <w:sz w:val="24"/>
          <w:szCs w:val="24"/>
        </w:rPr>
        <w:t xml:space="preserve">. </w:t>
      </w:r>
      <w:r w:rsidRPr="00D03EB3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EB3">
        <w:rPr>
          <w:rFonts w:ascii="Times New Roman" w:hAnsi="Times New Roman" w:cs="Times New Roman"/>
          <w:sz w:val="24"/>
          <w:szCs w:val="24"/>
        </w:rPr>
        <w:t>Трудовой договора с работником будет расторгнут работодателем (пункт 7.1 части 1 статьи 81 Трудового кодекса Российской Федерации)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EB3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 </w:t>
      </w: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74AD6" w:rsidRPr="00D03EB3" w:rsidRDefault="00574AD6" w:rsidP="00326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326F40">
      <w:pPr>
        <w:widowControl w:val="0"/>
        <w:adjustRightInd w:val="0"/>
        <w:ind w:firstLine="540"/>
        <w:jc w:val="both"/>
      </w:pPr>
    </w:p>
    <w:p w:rsidR="00574AD6" w:rsidRPr="00D03EB3" w:rsidRDefault="00574AD6" w:rsidP="00574AD6">
      <w:pPr>
        <w:widowControl w:val="0"/>
        <w:adjustRightInd w:val="0"/>
        <w:ind w:firstLine="540"/>
        <w:jc w:val="both"/>
      </w:pPr>
    </w:p>
    <w:p w:rsidR="00340526" w:rsidRPr="00D03EB3" w:rsidRDefault="00340526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2695" w:rsidRPr="00D03EB3" w:rsidRDefault="006C2695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2695" w:rsidRPr="00D03EB3" w:rsidRDefault="006C2695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2695" w:rsidRPr="00D03EB3" w:rsidRDefault="006C2695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2695" w:rsidRPr="00D03EB3" w:rsidRDefault="006C2695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2695" w:rsidRPr="00D03EB3" w:rsidRDefault="006C2695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2695" w:rsidRPr="00D03EB3" w:rsidRDefault="006C2695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2695" w:rsidRPr="00D03EB3" w:rsidRDefault="006C2695" w:rsidP="003405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66128" w:rsidRPr="00D03EB3" w:rsidRDefault="00166128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00"/>
    </w:p>
    <w:p w:rsidR="00166128" w:rsidRPr="00D03EB3" w:rsidRDefault="00166128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4205" w:rsidRPr="00D03EB3" w:rsidRDefault="00E24205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4205" w:rsidRPr="00D03EB3" w:rsidRDefault="00E24205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4205" w:rsidRPr="00D03EB3" w:rsidRDefault="00E24205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4205" w:rsidRPr="00D03EB3" w:rsidRDefault="00E24205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4205" w:rsidRPr="00D03EB3" w:rsidRDefault="00E24205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8CA" w:rsidRDefault="007828CA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8CA" w:rsidRDefault="007828CA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8CA" w:rsidRDefault="007828CA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8CA" w:rsidRDefault="007828CA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8CA" w:rsidRDefault="007828CA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8CA" w:rsidRDefault="007828CA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8CA" w:rsidRDefault="007828CA" w:rsidP="00AF5AE3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74AD6" w:rsidRPr="00D03EB3" w:rsidRDefault="000072A8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03EB3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1</w:t>
      </w:r>
      <w:r w:rsidRPr="00D03EB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End w:id="1"/>
      <w:r w:rsidR="00574AD6" w:rsidRPr="00D03EB3">
        <w:rPr>
          <w:rFonts w:ascii="Times New Roman" w:hAnsi="Times New Roman" w:cs="Times New Roman"/>
          <w:sz w:val="24"/>
          <w:szCs w:val="24"/>
        </w:rPr>
        <w:t>к Положению о Порядке уведомления</w:t>
      </w:r>
    </w:p>
    <w:p w:rsidR="00574AD6" w:rsidRPr="00D03EB3" w:rsidRDefault="00574AD6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работодателя (его представителя)</w:t>
      </w:r>
    </w:p>
    <w:p w:rsidR="00BD1128" w:rsidRPr="00D03EB3" w:rsidRDefault="00574AD6" w:rsidP="00BD1128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BD1128"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</w:t>
      </w:r>
    </w:p>
    <w:p w:rsidR="00574AD6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 xml:space="preserve"> ФГУП «Московское ПрОП» Минтруда России</w:t>
      </w:r>
      <w:r w:rsidR="00574AD6" w:rsidRPr="00D03EB3">
        <w:rPr>
          <w:rFonts w:ascii="Times New Roman" w:hAnsi="Times New Roman" w:cs="Times New Roman"/>
          <w:sz w:val="24"/>
          <w:szCs w:val="24"/>
        </w:rPr>
        <w:t>,</w:t>
      </w:r>
    </w:p>
    <w:p w:rsidR="00574AD6" w:rsidRPr="00D03EB3" w:rsidRDefault="00574AD6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574AD6" w:rsidRPr="00D03EB3" w:rsidRDefault="00574AD6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заинтересованности, которая</w:t>
      </w:r>
    </w:p>
    <w:p w:rsidR="00574AD6" w:rsidRPr="00D03EB3" w:rsidRDefault="00574AD6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574AD6" w:rsidRPr="00D03EB3" w:rsidRDefault="00574AD6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к конфликту интересов, </w:t>
      </w:r>
    </w:p>
    <w:p w:rsidR="00574AD6" w:rsidRPr="00D03EB3" w:rsidRDefault="00574AD6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166128" w:rsidRPr="00D03EB3" w:rsidRDefault="00166128" w:rsidP="00166128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</w:t>
      </w:r>
    </w:p>
    <w:p w:rsidR="00574AD6" w:rsidRPr="00D03EB3" w:rsidRDefault="00166128" w:rsidP="00166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 xml:space="preserve"> ФГУП «Московское ПрОП» Минтруда России</w:t>
      </w:r>
    </w:p>
    <w:p w:rsidR="00574AD6" w:rsidRPr="00D03EB3" w:rsidRDefault="001617EC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о</w:t>
      </w:r>
      <w:r w:rsidR="00574AD6" w:rsidRPr="00D03EB3">
        <w:rPr>
          <w:rFonts w:ascii="Times New Roman" w:hAnsi="Times New Roman" w:cs="Times New Roman"/>
          <w:sz w:val="24"/>
          <w:szCs w:val="24"/>
        </w:rPr>
        <w:t>т</w:t>
      </w:r>
      <w:r w:rsidRPr="00D03EB3">
        <w:rPr>
          <w:rFonts w:ascii="Times New Roman" w:hAnsi="Times New Roman" w:cs="Times New Roman"/>
          <w:sz w:val="24"/>
          <w:szCs w:val="24"/>
        </w:rPr>
        <w:t xml:space="preserve"> </w:t>
      </w:r>
      <w:r w:rsidR="006455DF" w:rsidRPr="00D03EB3">
        <w:rPr>
          <w:rFonts w:ascii="Times New Roman" w:hAnsi="Times New Roman" w:cs="Times New Roman"/>
          <w:sz w:val="24"/>
          <w:szCs w:val="24"/>
        </w:rPr>
        <w:t>21</w:t>
      </w:r>
      <w:r w:rsidR="00574AD6" w:rsidRPr="00D03EB3">
        <w:rPr>
          <w:rFonts w:ascii="Times New Roman" w:hAnsi="Times New Roman" w:cs="Times New Roman"/>
          <w:sz w:val="24"/>
          <w:szCs w:val="24"/>
        </w:rPr>
        <w:t>.</w:t>
      </w:r>
      <w:r w:rsidR="006455DF" w:rsidRPr="00D03EB3">
        <w:rPr>
          <w:rFonts w:ascii="Times New Roman" w:hAnsi="Times New Roman" w:cs="Times New Roman"/>
          <w:sz w:val="24"/>
          <w:szCs w:val="24"/>
        </w:rPr>
        <w:t>07</w:t>
      </w:r>
      <w:r w:rsidR="00574AD6" w:rsidRPr="00D03EB3">
        <w:rPr>
          <w:rFonts w:ascii="Times New Roman" w:hAnsi="Times New Roman" w:cs="Times New Roman"/>
          <w:sz w:val="24"/>
          <w:szCs w:val="24"/>
        </w:rPr>
        <w:t>.201</w:t>
      </w:r>
      <w:r w:rsidR="00CB2F21" w:rsidRPr="00D03EB3">
        <w:rPr>
          <w:rFonts w:ascii="Times New Roman" w:hAnsi="Times New Roman" w:cs="Times New Roman"/>
          <w:sz w:val="24"/>
          <w:szCs w:val="24"/>
        </w:rPr>
        <w:t>7</w:t>
      </w:r>
      <w:r w:rsidR="00574AD6" w:rsidRPr="00D03EB3">
        <w:rPr>
          <w:rFonts w:ascii="Times New Roman" w:hAnsi="Times New Roman" w:cs="Times New Roman"/>
          <w:sz w:val="24"/>
          <w:szCs w:val="24"/>
        </w:rPr>
        <w:t xml:space="preserve"> г. №</w:t>
      </w:r>
      <w:r w:rsidR="008F5D40" w:rsidRPr="00D03EB3">
        <w:rPr>
          <w:rFonts w:ascii="Times New Roman" w:hAnsi="Times New Roman" w:cs="Times New Roman"/>
          <w:sz w:val="24"/>
          <w:szCs w:val="24"/>
        </w:rPr>
        <w:t>76</w:t>
      </w:r>
      <w:r w:rsidR="00E24205" w:rsidRPr="00D03EB3">
        <w:rPr>
          <w:rFonts w:ascii="Times New Roman" w:hAnsi="Times New Roman" w:cs="Times New Roman"/>
          <w:sz w:val="24"/>
          <w:szCs w:val="24"/>
        </w:rPr>
        <w:t xml:space="preserve">  </w:t>
      </w:r>
      <w:r w:rsidR="00AF5AE3" w:rsidRPr="00D03EB3">
        <w:rPr>
          <w:rFonts w:ascii="Times New Roman" w:hAnsi="Times New Roman" w:cs="Times New Roman"/>
          <w:sz w:val="24"/>
          <w:szCs w:val="24"/>
        </w:rPr>
        <w:t xml:space="preserve"> </w:t>
      </w:r>
      <w:r w:rsidRPr="00D03E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4AD6" w:rsidRPr="00D03EB3" w:rsidRDefault="00574AD6" w:rsidP="00574AD6">
      <w:pPr>
        <w:widowControl w:val="0"/>
        <w:adjustRightInd w:val="0"/>
        <w:jc w:val="both"/>
      </w:pPr>
    </w:p>
    <w:p w:rsidR="000072A8" w:rsidRPr="00D03EB3" w:rsidRDefault="000072A8" w:rsidP="00574AD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072A8" w:rsidRPr="00D03EB3" w:rsidRDefault="000072A8" w:rsidP="00AF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  <w:b/>
          <w:bCs/>
          <w:color w:val="26282F"/>
        </w:rPr>
        <w:t>УВЕДОМЛЕНИЕ</w:t>
      </w:r>
    </w:p>
    <w:p w:rsidR="000072A8" w:rsidRPr="00D03EB3" w:rsidRDefault="000072A8" w:rsidP="00AF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  <w:b/>
          <w:bCs/>
          <w:color w:val="26282F"/>
        </w:rPr>
        <w:t>о возникновении личной заинтересованности, которая приводит или может</w:t>
      </w:r>
    </w:p>
    <w:p w:rsidR="000072A8" w:rsidRPr="00D03EB3" w:rsidRDefault="000072A8" w:rsidP="00AF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  <w:b/>
          <w:bCs/>
          <w:color w:val="26282F"/>
        </w:rPr>
        <w:t>привести к конфликту интересов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                   (должность работодателя, инициалы,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                         фамилия работодателя)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Я, ____________________________________________________________________,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   (Ф.И.О., замещаемая должность)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уведомляю о том, что: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1) ____________________________________________________________________;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(описание личной заинтересованности, которая приводит или может привести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к возникновению конфликта интересов)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2) ____________________________________________________________________;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(описание должностных обязанностей, на исполнение которых может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негативно повлиять либо негативно влияет личная заинтересованность)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3) ____________________________________________________________________.</w:t>
      </w:r>
    </w:p>
    <w:p w:rsidR="000072A8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(предложения по урегулированию конфликта интересов)</w:t>
      </w:r>
    </w:p>
    <w:p w:rsidR="007828CA" w:rsidRDefault="007828CA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28CA" w:rsidRDefault="007828CA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28CA" w:rsidRDefault="007828CA" w:rsidP="0078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7828CA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</w:t>
      </w:r>
      <w:r w:rsidRPr="00D03EB3">
        <w:rPr>
          <w:rFonts w:ascii="Times New Roman" w:hAnsi="Times New Roman" w:cs="Times New Roman"/>
          <w:color w:val="26282F"/>
          <w:sz w:val="24"/>
          <w:szCs w:val="24"/>
        </w:rPr>
        <w:t>комиссии по</w:t>
      </w:r>
    </w:p>
    <w:p w:rsidR="007828CA" w:rsidRDefault="007828CA" w:rsidP="0078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  <w:color w:val="26282F"/>
          <w:sz w:val="24"/>
          <w:szCs w:val="24"/>
        </w:rPr>
        <w:t xml:space="preserve"> профилактике коррупции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на филиале </w:t>
      </w:r>
      <w:r w:rsidRPr="007828CA">
        <w:rPr>
          <w:rFonts w:ascii="Times New Roman" w:hAnsi="Times New Roman" w:cs="Times New Roman"/>
        </w:rPr>
        <w:t>при рассмотрении настоящего уведомления</w:t>
      </w:r>
    </w:p>
    <w:p w:rsidR="007828CA" w:rsidRPr="00D03EB3" w:rsidRDefault="007828CA" w:rsidP="0078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"__" _______________ 20__ г.   __________       ________________________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D03EB3">
        <w:rPr>
          <w:rFonts w:ascii="Times New Roman" w:hAnsi="Times New Roman" w:cs="Times New Roman"/>
        </w:rPr>
        <w:t xml:space="preserve">подпись)   </w:t>
      </w:r>
      <w:proofErr w:type="gramEnd"/>
      <w:r w:rsidRPr="00D03EB3">
        <w:rPr>
          <w:rFonts w:ascii="Times New Roman" w:hAnsi="Times New Roman" w:cs="Times New Roman"/>
        </w:rPr>
        <w:t xml:space="preserve">        (расшифровка подписи)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Ознакомлен: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_______________________________________________      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(должность, Ф.И.О. непосредственного начальника    </w:t>
      </w:r>
      <w:proofErr w:type="gramStart"/>
      <w:r w:rsidRPr="00D03EB3">
        <w:rPr>
          <w:rFonts w:ascii="Times New Roman" w:hAnsi="Times New Roman" w:cs="Times New Roman"/>
        </w:rPr>
        <w:t xml:space="preserve">   (</w:t>
      </w:r>
      <w:proofErr w:type="gramEnd"/>
      <w:r w:rsidRPr="00D03EB3">
        <w:rPr>
          <w:rFonts w:ascii="Times New Roman" w:hAnsi="Times New Roman" w:cs="Times New Roman"/>
        </w:rPr>
        <w:t>дата, подпись)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работника, представляющего уведомление)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Регистрационный номер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в журнале регистрации уведомлений   ______________________________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Дата регистрации уведомления        "__" _______________ 20__ г.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___________________________________ ___________________________________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    (фамилия, инициалы, </w:t>
      </w:r>
      <w:proofErr w:type="gramStart"/>
      <w:r w:rsidRPr="00D03EB3">
        <w:rPr>
          <w:rFonts w:ascii="Times New Roman" w:hAnsi="Times New Roman" w:cs="Times New Roman"/>
        </w:rPr>
        <w:t xml:space="preserve">лица,   </w:t>
      </w:r>
      <w:proofErr w:type="gramEnd"/>
      <w:r w:rsidRPr="00D03EB3">
        <w:rPr>
          <w:rFonts w:ascii="Times New Roman" w:hAnsi="Times New Roman" w:cs="Times New Roman"/>
        </w:rPr>
        <w:t xml:space="preserve">    (подпись лица, зарегистрировавшего</w:t>
      </w:r>
    </w:p>
    <w:p w:rsidR="000072A8" w:rsidRPr="00D03EB3" w:rsidRDefault="000072A8" w:rsidP="0000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 xml:space="preserve">  зарегистрировавшего </w:t>
      </w:r>
      <w:proofErr w:type="gramStart"/>
      <w:r w:rsidRPr="00D03EB3">
        <w:rPr>
          <w:rFonts w:ascii="Times New Roman" w:hAnsi="Times New Roman" w:cs="Times New Roman"/>
        </w:rPr>
        <w:t xml:space="preserve">уведомление)   </w:t>
      </w:r>
      <w:proofErr w:type="gramEnd"/>
      <w:r w:rsidRPr="00D03EB3">
        <w:rPr>
          <w:rFonts w:ascii="Times New Roman" w:hAnsi="Times New Roman" w:cs="Times New Roman"/>
        </w:rPr>
        <w:t xml:space="preserve">            уведомление)</w:t>
      </w:r>
    </w:p>
    <w:p w:rsidR="00E24205" w:rsidRPr="00D03EB3" w:rsidRDefault="00E24205" w:rsidP="00BD1128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20000"/>
    </w:p>
    <w:p w:rsidR="00E24205" w:rsidRPr="00D03EB3" w:rsidRDefault="00E24205" w:rsidP="00BD1128">
      <w:pPr>
        <w:pStyle w:val="a4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D1128" w:rsidRPr="00D03EB3" w:rsidRDefault="000072A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2</w:t>
      </w:r>
      <w:r w:rsidRPr="00D03EB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End w:id="3"/>
      <w:r w:rsidR="00BD1128" w:rsidRPr="00D03EB3">
        <w:rPr>
          <w:rFonts w:ascii="Times New Roman" w:hAnsi="Times New Roman" w:cs="Times New Roman"/>
          <w:sz w:val="24"/>
          <w:szCs w:val="24"/>
        </w:rPr>
        <w:t>к Положению о Порядке уведомления</w:t>
      </w:r>
    </w:p>
    <w:p w:rsidR="00BD1128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работодателя (его представителя)</w:t>
      </w:r>
    </w:p>
    <w:p w:rsidR="00BD1128" w:rsidRPr="00D03EB3" w:rsidRDefault="00BD1128" w:rsidP="00BD1128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</w:t>
      </w:r>
    </w:p>
    <w:p w:rsidR="00BD1128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 xml:space="preserve"> ФГУП «Московское ПрОП» Минтруда России</w:t>
      </w:r>
      <w:r w:rsidRPr="00D03EB3">
        <w:rPr>
          <w:rFonts w:ascii="Times New Roman" w:hAnsi="Times New Roman" w:cs="Times New Roman"/>
          <w:sz w:val="24"/>
          <w:szCs w:val="24"/>
        </w:rPr>
        <w:t>,</w:t>
      </w:r>
    </w:p>
    <w:p w:rsidR="00BD1128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BD1128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заинтересованности, которая</w:t>
      </w:r>
    </w:p>
    <w:p w:rsidR="00BD1128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BD1128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 xml:space="preserve">к конфликту интересов, </w:t>
      </w:r>
    </w:p>
    <w:p w:rsidR="00BD1128" w:rsidRPr="00D03EB3" w:rsidRDefault="00BD1128" w:rsidP="00BD1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166128" w:rsidRPr="00D03EB3" w:rsidRDefault="00166128" w:rsidP="00166128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>«Йошкар-Олинского» филиала</w:t>
      </w:r>
    </w:p>
    <w:p w:rsidR="00E24205" w:rsidRPr="00D03EB3" w:rsidRDefault="00166128" w:rsidP="00166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eastAsia="Calibri" w:hAnsi="Times New Roman" w:cs="Times New Roman"/>
          <w:sz w:val="24"/>
          <w:szCs w:val="24"/>
        </w:rPr>
        <w:t xml:space="preserve"> ФГУП «Московское ПрОП» Минтруда России</w:t>
      </w:r>
      <w:r w:rsidRPr="00D0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D6" w:rsidRPr="00D03EB3" w:rsidRDefault="001617EC" w:rsidP="001661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EB3">
        <w:rPr>
          <w:rFonts w:ascii="Times New Roman" w:hAnsi="Times New Roman" w:cs="Times New Roman"/>
          <w:sz w:val="24"/>
          <w:szCs w:val="24"/>
        </w:rPr>
        <w:t>о</w:t>
      </w:r>
      <w:r w:rsidR="00574AD6" w:rsidRPr="00D03EB3">
        <w:rPr>
          <w:rFonts w:ascii="Times New Roman" w:hAnsi="Times New Roman" w:cs="Times New Roman"/>
          <w:sz w:val="24"/>
          <w:szCs w:val="24"/>
        </w:rPr>
        <w:t>т</w:t>
      </w:r>
      <w:r w:rsidRPr="00D03EB3">
        <w:rPr>
          <w:rFonts w:ascii="Times New Roman" w:hAnsi="Times New Roman" w:cs="Times New Roman"/>
          <w:sz w:val="24"/>
          <w:szCs w:val="24"/>
        </w:rPr>
        <w:t xml:space="preserve"> </w:t>
      </w:r>
      <w:r w:rsidR="006455DF" w:rsidRPr="00D03EB3">
        <w:rPr>
          <w:rFonts w:ascii="Times New Roman" w:hAnsi="Times New Roman" w:cs="Times New Roman"/>
          <w:sz w:val="24"/>
          <w:szCs w:val="24"/>
        </w:rPr>
        <w:t>21</w:t>
      </w:r>
      <w:r w:rsidR="00574AD6" w:rsidRPr="00D03EB3">
        <w:rPr>
          <w:rFonts w:ascii="Times New Roman" w:hAnsi="Times New Roman" w:cs="Times New Roman"/>
          <w:sz w:val="24"/>
          <w:szCs w:val="24"/>
        </w:rPr>
        <w:t>.</w:t>
      </w:r>
      <w:r w:rsidR="006455DF" w:rsidRPr="00D03EB3">
        <w:rPr>
          <w:rFonts w:ascii="Times New Roman" w:hAnsi="Times New Roman" w:cs="Times New Roman"/>
          <w:sz w:val="24"/>
          <w:szCs w:val="24"/>
        </w:rPr>
        <w:t>07</w:t>
      </w:r>
      <w:r w:rsidR="00574AD6" w:rsidRPr="00D03EB3">
        <w:rPr>
          <w:rFonts w:ascii="Times New Roman" w:hAnsi="Times New Roman" w:cs="Times New Roman"/>
          <w:sz w:val="24"/>
          <w:szCs w:val="24"/>
        </w:rPr>
        <w:t>.201</w:t>
      </w:r>
      <w:r w:rsidR="00CB2F21" w:rsidRPr="00D03EB3">
        <w:rPr>
          <w:rFonts w:ascii="Times New Roman" w:hAnsi="Times New Roman" w:cs="Times New Roman"/>
          <w:sz w:val="24"/>
          <w:szCs w:val="24"/>
        </w:rPr>
        <w:t>7</w:t>
      </w:r>
      <w:r w:rsidR="00574AD6" w:rsidRPr="00D03EB3">
        <w:rPr>
          <w:rFonts w:ascii="Times New Roman" w:hAnsi="Times New Roman" w:cs="Times New Roman"/>
          <w:sz w:val="24"/>
          <w:szCs w:val="24"/>
        </w:rPr>
        <w:t xml:space="preserve"> г. № </w:t>
      </w:r>
      <w:r w:rsidR="008F5D40" w:rsidRPr="00D03EB3">
        <w:rPr>
          <w:rFonts w:ascii="Times New Roman" w:hAnsi="Times New Roman" w:cs="Times New Roman"/>
          <w:sz w:val="24"/>
          <w:szCs w:val="24"/>
        </w:rPr>
        <w:t>76</w:t>
      </w:r>
    </w:p>
    <w:p w:rsidR="00574AD6" w:rsidRPr="00D03EB3" w:rsidRDefault="00574AD6" w:rsidP="00AF5A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74AD6" w:rsidRPr="00D03EB3" w:rsidRDefault="00574AD6" w:rsidP="00574AD6">
      <w:pPr>
        <w:widowControl w:val="0"/>
        <w:adjustRightInd w:val="0"/>
        <w:jc w:val="right"/>
      </w:pPr>
    </w:p>
    <w:p w:rsidR="00574AD6" w:rsidRPr="00D03EB3" w:rsidRDefault="00574AD6" w:rsidP="00574AD6">
      <w:pPr>
        <w:widowControl w:val="0"/>
        <w:adjustRightInd w:val="0"/>
        <w:jc w:val="both"/>
      </w:pPr>
    </w:p>
    <w:p w:rsidR="00574AD6" w:rsidRPr="00D03EB3" w:rsidRDefault="00574AD6" w:rsidP="00574AD6">
      <w:pPr>
        <w:widowControl w:val="0"/>
        <w:adjustRightInd w:val="0"/>
        <w:jc w:val="both"/>
        <w:rPr>
          <w:rFonts w:ascii="Times New Roman" w:hAnsi="Times New Roman" w:cs="Times New Roman"/>
        </w:rPr>
      </w:pPr>
    </w:p>
    <w:p w:rsidR="00574AD6" w:rsidRPr="00D03EB3" w:rsidRDefault="00574AD6" w:rsidP="00574AD6">
      <w:pPr>
        <w:widowControl w:val="0"/>
        <w:adjustRightInd w:val="0"/>
        <w:jc w:val="center"/>
        <w:rPr>
          <w:rFonts w:ascii="Times New Roman" w:hAnsi="Times New Roman" w:cs="Times New Roman"/>
        </w:rPr>
      </w:pPr>
      <w:bookmarkStart w:id="4" w:name="Par141"/>
      <w:bookmarkEnd w:id="4"/>
      <w:r w:rsidRPr="00D03EB3">
        <w:rPr>
          <w:rFonts w:ascii="Times New Roman" w:hAnsi="Times New Roman" w:cs="Times New Roman"/>
        </w:rPr>
        <w:t>Журнал</w:t>
      </w:r>
    </w:p>
    <w:p w:rsidR="00574AD6" w:rsidRPr="00D03EB3" w:rsidRDefault="00574AD6" w:rsidP="00574AD6">
      <w:pPr>
        <w:widowControl w:val="0"/>
        <w:adjustRightInd w:val="0"/>
        <w:jc w:val="center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574AD6" w:rsidRPr="00D03EB3" w:rsidRDefault="00574AD6" w:rsidP="00574AD6">
      <w:pPr>
        <w:widowControl w:val="0"/>
        <w:adjustRightInd w:val="0"/>
        <w:jc w:val="center"/>
        <w:rPr>
          <w:rFonts w:ascii="Times New Roman" w:hAnsi="Times New Roman" w:cs="Times New Roman"/>
        </w:rPr>
      </w:pPr>
      <w:r w:rsidRPr="00D03EB3">
        <w:rPr>
          <w:rFonts w:ascii="Times New Roman" w:hAnsi="Times New Roman" w:cs="Times New Roman"/>
        </w:rPr>
        <w:t>заинтересованности, которая приводит или может привести</w:t>
      </w:r>
      <w:r w:rsidR="002A24F4" w:rsidRPr="00D03EB3">
        <w:rPr>
          <w:rFonts w:ascii="Times New Roman" w:hAnsi="Times New Roman" w:cs="Times New Roman"/>
        </w:rPr>
        <w:t xml:space="preserve"> к конфликту интересов</w:t>
      </w:r>
    </w:p>
    <w:tbl>
      <w:tblPr>
        <w:tblpPr w:leftFromText="180" w:rightFromText="180" w:bottomFromText="200" w:vertAnchor="text" w:horzAnchor="page" w:tblpXSpec="center" w:tblpY="438"/>
        <w:tblW w:w="9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077"/>
        <w:gridCol w:w="964"/>
        <w:gridCol w:w="1106"/>
        <w:gridCol w:w="1276"/>
        <w:gridCol w:w="936"/>
        <w:gridCol w:w="1332"/>
        <w:gridCol w:w="992"/>
        <w:gridCol w:w="1476"/>
      </w:tblGrid>
      <w:tr w:rsidR="00574AD6" w:rsidRPr="00D03EB3" w:rsidTr="00836C7A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Уведомление представлено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Уведомление зарегистрировано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74AD6" w:rsidRPr="00D03EB3" w:rsidTr="00836C7A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D6" w:rsidRPr="00D03EB3" w:rsidRDefault="00574AD6" w:rsidP="00836C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D6" w:rsidRPr="00D03EB3" w:rsidRDefault="00574AD6" w:rsidP="00836C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D6" w:rsidRPr="00D03EB3" w:rsidRDefault="00574AD6" w:rsidP="00836C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EB3">
              <w:rPr>
                <w:rFonts w:ascii="Times New Roman" w:hAnsi="Times New Roman" w:cs="Times New Roman"/>
              </w:rPr>
              <w:t>ф.и.о.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EB3">
              <w:rPr>
                <w:rFonts w:ascii="Times New Roman" w:hAnsi="Times New Roman" w:cs="Times New Roman"/>
              </w:rPr>
              <w:t>ф.и.о.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ind w:left="-6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4AD6" w:rsidRPr="00AF5AE3" w:rsidTr="00836C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D03EB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EB3">
              <w:rPr>
                <w:rFonts w:ascii="Times New Roman" w:hAnsi="Times New Roman" w:cs="Times New Roman"/>
              </w:rPr>
              <w:t>9</w:t>
            </w:r>
          </w:p>
        </w:tc>
      </w:tr>
      <w:tr w:rsidR="00574AD6" w:rsidRPr="00AF5AE3" w:rsidTr="00836C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4AD6" w:rsidRPr="00AF5AE3" w:rsidTr="00836C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AD6" w:rsidRPr="00AF5AE3" w:rsidRDefault="00574AD6" w:rsidP="00836C7A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40526" w:rsidRPr="000072A8" w:rsidRDefault="00340526" w:rsidP="00574AD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sectPr w:rsidR="00340526" w:rsidRPr="000072A8" w:rsidSect="007828CA">
      <w:pgSz w:w="11900" w:h="16800"/>
      <w:pgMar w:top="284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B70"/>
    <w:multiLevelType w:val="hybridMultilevel"/>
    <w:tmpl w:val="C470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06F9"/>
    <w:multiLevelType w:val="hybridMultilevel"/>
    <w:tmpl w:val="4F64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51A6"/>
    <w:multiLevelType w:val="hybridMultilevel"/>
    <w:tmpl w:val="1042FFCA"/>
    <w:lvl w:ilvl="0" w:tplc="0826F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8"/>
    <w:rsid w:val="000072A8"/>
    <w:rsid w:val="000475D6"/>
    <w:rsid w:val="00130351"/>
    <w:rsid w:val="001617EC"/>
    <w:rsid w:val="00166128"/>
    <w:rsid w:val="00194034"/>
    <w:rsid w:val="001B2122"/>
    <w:rsid w:val="002A24F4"/>
    <w:rsid w:val="00326F40"/>
    <w:rsid w:val="00340526"/>
    <w:rsid w:val="003A4C1E"/>
    <w:rsid w:val="003C3081"/>
    <w:rsid w:val="004A0ED5"/>
    <w:rsid w:val="004F0397"/>
    <w:rsid w:val="00574AD6"/>
    <w:rsid w:val="006455DF"/>
    <w:rsid w:val="00646E9A"/>
    <w:rsid w:val="006C2695"/>
    <w:rsid w:val="00733443"/>
    <w:rsid w:val="00766A25"/>
    <w:rsid w:val="007828CA"/>
    <w:rsid w:val="008F5D40"/>
    <w:rsid w:val="00941953"/>
    <w:rsid w:val="009F4099"/>
    <w:rsid w:val="00A37D00"/>
    <w:rsid w:val="00AC5F55"/>
    <w:rsid w:val="00AF5AE3"/>
    <w:rsid w:val="00B13B8C"/>
    <w:rsid w:val="00BA1996"/>
    <w:rsid w:val="00BD1128"/>
    <w:rsid w:val="00BE3475"/>
    <w:rsid w:val="00CB2F21"/>
    <w:rsid w:val="00CB3048"/>
    <w:rsid w:val="00D03EB3"/>
    <w:rsid w:val="00D34C5F"/>
    <w:rsid w:val="00DE66D8"/>
    <w:rsid w:val="00E1664A"/>
    <w:rsid w:val="00E24205"/>
    <w:rsid w:val="00E53B61"/>
    <w:rsid w:val="00E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B711-B23C-4F6A-A52B-C24D795D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40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1E"/>
    <w:pPr>
      <w:ind w:left="720"/>
      <w:contextualSpacing/>
    </w:pPr>
  </w:style>
  <w:style w:type="paragraph" w:styleId="a4">
    <w:name w:val="No Spacing"/>
    <w:uiPriority w:val="1"/>
    <w:qFormat/>
    <w:rsid w:val="00B13B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F4099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4502.0" TargetMode="External"/><Relationship Id="rId5" Type="http://schemas.openxmlformats.org/officeDocument/2006/relationships/hyperlink" Target="garantF1://7029450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2017-08-16T07:05:00Z</cp:lastPrinted>
  <dcterms:created xsi:type="dcterms:W3CDTF">2016-08-03T07:28:00Z</dcterms:created>
  <dcterms:modified xsi:type="dcterms:W3CDTF">2018-12-12T09:38:00Z</dcterms:modified>
</cp:coreProperties>
</file>